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534C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240E76A8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AE206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22EDD59A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19282B1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350B0440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EE9B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0B49AD0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47F0C2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3902309E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CA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1AEB8" w14:textId="0DDB987E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11FB206A" w14:textId="3018F28C" w:rsidR="00015F31" w:rsidRPr="00015F31" w:rsidRDefault="00ED71BF" w:rsidP="008D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B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A838B3">
        <w:rPr>
          <w:rFonts w:ascii="Times New Roman" w:hAnsi="Times New Roman" w:cs="Times New Roman"/>
          <w:sz w:val="28"/>
          <w:szCs w:val="28"/>
        </w:rPr>
        <w:t>1.</w:t>
      </w:r>
      <w:r w:rsidR="00A838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B384A" w:rsidRPr="00015F3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15F31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A838B3" w:rsidRPr="00015F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5F31" w:rsidRPr="00015F31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A838B3" w:rsidRPr="00015F31">
        <w:rPr>
          <w:rFonts w:ascii="Times New Roman" w:hAnsi="Times New Roman" w:cs="Times New Roman"/>
          <w:sz w:val="28"/>
          <w:szCs w:val="28"/>
        </w:rPr>
        <w:t>»</w:t>
      </w:r>
      <w:r w:rsidR="00A838B3" w:rsidRPr="00015F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5F31" w:rsidRPr="00015F31">
        <w:rPr>
          <w:rFonts w:ascii="Times New Roman" w:hAnsi="Times New Roman" w:cs="Times New Roman"/>
          <w:sz w:val="28"/>
          <w:szCs w:val="28"/>
        </w:rPr>
        <w:t xml:space="preserve">площадью 994 кв. метра, расположенного по адресному ориентиру: Челябинская область, г. Златоуст, ул. им. П.П. Аносова, дом 181, </w:t>
      </w:r>
      <w:r w:rsidR="00015F31" w:rsidRPr="00015F31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</w:t>
      </w:r>
      <w:r w:rsidR="00015F31" w:rsidRPr="00015F31">
        <w:rPr>
          <w:rFonts w:ascii="Times New Roman" w:hAnsi="Times New Roman" w:cs="Times New Roman"/>
          <w:sz w:val="28"/>
          <w:szCs w:val="28"/>
        </w:rPr>
        <w:t xml:space="preserve">Ж3 – </w:t>
      </w:r>
      <w:r w:rsidR="00015F31" w:rsidRPr="00015F31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015F31" w:rsidRPr="00015F31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015F31" w:rsidRPr="00015F31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015F31" w:rsidRPr="00015F31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015F31" w:rsidRPr="00015F31">
        <w:rPr>
          <w:rFonts w:ascii="Times New Roman" w:hAnsi="Times New Roman" w:cs="Times New Roman"/>
          <w:sz w:val="28"/>
          <w:szCs w:val="28"/>
        </w:rPr>
        <w:t>Пимкиной</w:t>
      </w:r>
      <w:proofErr w:type="spellEnd"/>
      <w:r w:rsidR="00015F31" w:rsidRPr="00015F31">
        <w:rPr>
          <w:rFonts w:ascii="Times New Roman" w:hAnsi="Times New Roman" w:cs="Times New Roman"/>
          <w:sz w:val="28"/>
          <w:szCs w:val="28"/>
        </w:rPr>
        <w:t xml:space="preserve"> Н.Ю.</w:t>
      </w:r>
    </w:p>
    <w:p w14:paraId="0CE1DCDC" w14:textId="6A173DEC" w:rsidR="00EB384A" w:rsidRPr="004E47F7" w:rsidRDefault="00ED71BF" w:rsidP="008D4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bookmarkEnd w:id="0"/>
    <w:p w14:paraId="4FE29E4A" w14:textId="77777777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43DF69D4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15F31"/>
    <w:rsid w:val="00041DD9"/>
    <w:rsid w:val="0009156C"/>
    <w:rsid w:val="00200CA0"/>
    <w:rsid w:val="00322B39"/>
    <w:rsid w:val="004156A1"/>
    <w:rsid w:val="004E47F7"/>
    <w:rsid w:val="00743812"/>
    <w:rsid w:val="00771F76"/>
    <w:rsid w:val="008003F7"/>
    <w:rsid w:val="008D4EA2"/>
    <w:rsid w:val="00A838B3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340"/>
  <w15:docId w15:val="{9CB13A41-193F-4DC7-9AAC-4678BBB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2024-08-28T08:39:00Z</dcterms:created>
  <dcterms:modified xsi:type="dcterms:W3CDTF">2024-08-28T08:39:00Z</dcterms:modified>
</cp:coreProperties>
</file>